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xml:space="preserve">, </w:t>
      </w:r>
      <w:proofErr w:type="gramStart"/>
      <w:r w:rsidRPr="008442B9">
        <w:rPr>
          <w:rFonts w:ascii="Arial" w:hAnsi="Arial" w:cs="Arial"/>
        </w:rPr>
        <w:t>mezi</w:t>
      </w:r>
      <w:proofErr w:type="gramEnd"/>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 xml:space="preserve">Praha 7, Dělnická </w:t>
      </w:r>
      <w:proofErr w:type="gramStart"/>
      <w:r w:rsidR="009F4E12" w:rsidRPr="008442B9">
        <w:rPr>
          <w:rFonts w:ascii="Arial" w:hAnsi="Arial" w:cs="Arial"/>
        </w:rPr>
        <w:t>č.p.</w:t>
      </w:r>
      <w:proofErr w:type="gramEnd"/>
      <w:r w:rsidR="009F4E12" w:rsidRPr="008442B9">
        <w:rPr>
          <w:rFonts w:ascii="Arial" w:hAnsi="Arial" w:cs="Arial"/>
        </w:rPr>
        <w:t xml:space="preserve"> 213, č.or.12, PSČ 170 04</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proofErr w:type="gramStart"/>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w:t>
      </w:r>
      <w:proofErr w:type="gramEnd"/>
      <w:r w:rsidRPr="008442B9">
        <w:rPr>
          <w:rFonts w:ascii="Arial" w:hAnsi="Arial" w:cs="Arial"/>
        </w:rPr>
        <w:t xml:space="preserve"> Městského </w:t>
      </w:r>
      <w:proofErr w:type="gramStart"/>
      <w:r w:rsidRPr="008442B9">
        <w:rPr>
          <w:rFonts w:ascii="Arial" w:hAnsi="Arial" w:cs="Arial"/>
        </w:rPr>
        <w:t>soudu v Praze</w:t>
      </w:r>
      <w:proofErr w:type="gramEnd"/>
      <w:r w:rsidRPr="008442B9">
        <w:rPr>
          <w:rFonts w:ascii="Arial" w:hAnsi="Arial" w:cs="Arial"/>
        </w:rPr>
        <w:t>,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9F4E12" w:rsidRPr="008442B9" w:rsidRDefault="009F4E12" w:rsidP="00D468A0">
      <w:pPr>
        <w:pStyle w:val="Prosttext"/>
        <w:spacing w:before="0"/>
        <w:ind w:left="284"/>
        <w:rPr>
          <w:rFonts w:ascii="Arial" w:hAnsi="Arial" w:cs="Arial"/>
        </w:rPr>
      </w:pPr>
      <w:bookmarkStart w:id="1" w:name="OLE_LINK1"/>
      <w:bookmarkStart w:id="2"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0D1C5E">
        <w:rPr>
          <w:rFonts w:ascii="Arial" w:hAnsi="Arial" w:cs="Arial"/>
        </w:rPr>
        <w:t xml:space="preserve">a jednat </w:t>
      </w:r>
      <w:r w:rsidR="00CC3610" w:rsidRPr="008442B9">
        <w:rPr>
          <w:rFonts w:ascii="Arial" w:hAnsi="Arial" w:cs="Arial"/>
        </w:rPr>
        <w:t>v rámci uzavřené smlouvy</w:t>
      </w:r>
      <w:r w:rsidR="000D1C5E">
        <w:rPr>
          <w:rFonts w:ascii="Arial" w:hAnsi="Arial" w:cs="Arial"/>
        </w:rPr>
        <w:t xml:space="preserve"> bez oprávnění k jejím změnám</w:t>
      </w:r>
      <w:bookmarkEnd w:id="1"/>
      <w:bookmarkEnd w:id="2"/>
      <w:r w:rsidR="0016478B" w:rsidRPr="008442B9">
        <w:rPr>
          <w:rFonts w:ascii="Arial" w:hAnsi="Arial" w:cs="Arial"/>
        </w:rPr>
        <w:t>:</w:t>
      </w:r>
    </w:p>
    <w:p w:rsidR="003D1F57" w:rsidRPr="008442B9" w:rsidRDefault="00BA6B9A" w:rsidP="003D1F57">
      <w:pPr>
        <w:pStyle w:val="Prosttext"/>
        <w:spacing w:before="0"/>
        <w:ind w:left="1700" w:firstLine="424"/>
        <w:rPr>
          <w:rFonts w:ascii="Arial" w:hAnsi="Arial" w:cs="Arial"/>
        </w:rPr>
      </w:pPr>
      <w:r w:rsidRPr="00BA6B9A">
        <w:rPr>
          <w:rFonts w:ascii="Arial" w:hAnsi="Arial" w:cs="Arial"/>
          <w:highlight w:val="yellow"/>
        </w:rPr>
        <w:fldChar w:fldCharType="begin">
          <w:ffData>
            <w:name w:val="Text27"/>
            <w:enabled/>
            <w:calcOnExit w:val="0"/>
            <w:textInput/>
          </w:ffData>
        </w:fldChar>
      </w:r>
      <w:bookmarkStart w:id="3" w:name="Text27"/>
      <w:r w:rsidRPr="00BA6B9A">
        <w:rPr>
          <w:rFonts w:ascii="Arial" w:hAnsi="Arial" w:cs="Arial"/>
          <w:highlight w:val="yellow"/>
        </w:rPr>
        <w:instrText xml:space="preserve"> FORMTEXT </w:instrText>
      </w:r>
      <w:r w:rsidRPr="00BA6B9A">
        <w:rPr>
          <w:rFonts w:ascii="Arial" w:hAnsi="Arial" w:cs="Arial"/>
          <w:highlight w:val="yellow"/>
        </w:rPr>
      </w:r>
      <w:r w:rsidRPr="00BA6B9A">
        <w:rPr>
          <w:rFonts w:ascii="Arial" w:hAnsi="Arial" w:cs="Arial"/>
          <w:highlight w:val="yellow"/>
        </w:rPr>
        <w:fldChar w:fldCharType="separate"/>
      </w:r>
      <w:r w:rsidRPr="00BA6B9A">
        <w:rPr>
          <w:rFonts w:ascii="Arial" w:hAnsi="Arial" w:cs="Arial"/>
          <w:noProof/>
          <w:highlight w:val="yellow"/>
        </w:rPr>
        <w:t> </w:t>
      </w:r>
      <w:r w:rsidRPr="00BA6B9A">
        <w:rPr>
          <w:rFonts w:ascii="Arial" w:hAnsi="Arial" w:cs="Arial"/>
          <w:noProof/>
          <w:highlight w:val="yellow"/>
        </w:rPr>
        <w:t> </w:t>
      </w:r>
      <w:r w:rsidRPr="00BA6B9A">
        <w:rPr>
          <w:rFonts w:ascii="Arial" w:hAnsi="Arial" w:cs="Arial"/>
          <w:noProof/>
          <w:highlight w:val="yellow"/>
        </w:rPr>
        <w:t> </w:t>
      </w:r>
      <w:r w:rsidRPr="00BA6B9A">
        <w:rPr>
          <w:rFonts w:ascii="Arial" w:hAnsi="Arial" w:cs="Arial"/>
          <w:noProof/>
          <w:highlight w:val="yellow"/>
        </w:rPr>
        <w:t> </w:t>
      </w:r>
      <w:r w:rsidRPr="00BA6B9A">
        <w:rPr>
          <w:rFonts w:ascii="Arial" w:hAnsi="Arial" w:cs="Arial"/>
          <w:noProof/>
          <w:highlight w:val="yellow"/>
        </w:rPr>
        <w:t> </w:t>
      </w:r>
      <w:r w:rsidRPr="00BA6B9A">
        <w:rPr>
          <w:rFonts w:ascii="Arial" w:hAnsi="Arial" w:cs="Arial"/>
          <w:highlight w:val="yellow"/>
        </w:rPr>
        <w:fldChar w:fldCharType="end"/>
      </w:r>
      <w:bookmarkEnd w:id="3"/>
    </w:p>
    <w:p w:rsidR="003B4026" w:rsidRPr="008442B9" w:rsidRDefault="003D1F57" w:rsidP="00D468A0">
      <w:pPr>
        <w:pStyle w:val="Prosttext"/>
        <w:spacing w:before="0"/>
        <w:ind w:left="284"/>
        <w:rPr>
          <w:rFonts w:ascii="Arial" w:hAnsi="Arial" w:cs="Arial"/>
        </w:rPr>
      </w:pPr>
      <w:r w:rsidRPr="008442B9">
        <w:rPr>
          <w:rFonts w:ascii="Arial" w:hAnsi="Arial" w:cs="Arial"/>
        </w:rPr>
        <w:t xml:space="preserve"> </w:t>
      </w:r>
      <w:r w:rsidR="009F4E12" w:rsidRPr="008442B9">
        <w:rPr>
          <w:rFonts w:ascii="Arial" w:hAnsi="Arial" w:cs="Arial"/>
        </w:rPr>
        <w:t>(dále jen „kupující“)</w:t>
      </w:r>
      <w:r w:rsidR="009F4E12"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4"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5"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6"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7"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8"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9"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r w:rsidRPr="008442B9">
        <w:rPr>
          <w:rFonts w:ascii="Arial" w:hAnsi="Arial" w:cs="Arial"/>
        </w:rPr>
        <w:br/>
      </w:r>
      <w:bookmarkStart w:id="10"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1"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1"/>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2"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2"/>
      <w:r w:rsidR="00D468A0" w:rsidRPr="008442B9">
        <w:rPr>
          <w:rFonts w:cs="Arial"/>
        </w:rPr>
        <w:t xml:space="preserve"> </w:t>
      </w:r>
      <w:r w:rsidR="00F26208" w:rsidRPr="008442B9">
        <w:rPr>
          <w:rFonts w:cs="Arial"/>
        </w:rPr>
        <w:t>pod ev. č.</w:t>
      </w:r>
      <w:r w:rsidR="003D1F57">
        <w:rPr>
          <w:rFonts w:cs="Arial"/>
        </w:rPr>
        <w:t xml:space="preserve"> </w:t>
      </w:r>
      <w:r w:rsidR="004A1CB5">
        <w:rPr>
          <w:rFonts w:cs="Arial"/>
        </w:rPr>
        <w:t>234</w:t>
      </w:r>
      <w:r w:rsidR="00D468A0" w:rsidRPr="008442B9">
        <w:rPr>
          <w:rFonts w:cs="Arial"/>
        </w:rPr>
        <w:t>/14/OCN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3" w:name="_Ref140902883"/>
      <w:r w:rsidRPr="008442B9">
        <w:rPr>
          <w:rFonts w:cs="Arial"/>
          <w:sz w:val="20"/>
        </w:rPr>
        <w:t>Předmět plnění</w:t>
      </w:r>
      <w:bookmarkEnd w:id="13"/>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w:t>
      </w:r>
      <w:proofErr w:type="gramStart"/>
      <w:r w:rsidRPr="008442B9">
        <w:rPr>
          <w:rFonts w:cs="Arial"/>
        </w:rPr>
        <w:t xml:space="preserve">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A87C37">
        <w:rPr>
          <w:rFonts w:cs="Arial"/>
        </w:rPr>
        <w:t>1.2</w:t>
      </w:r>
      <w:r w:rsidRPr="008442B9">
        <w:rPr>
          <w:rFonts w:cs="Arial"/>
        </w:rPr>
        <w:fldChar w:fldCharType="end"/>
      </w:r>
      <w:r w:rsidRPr="008442B9">
        <w:rPr>
          <w:rFonts w:cs="Arial"/>
        </w:rPr>
        <w:t xml:space="preserve"> této</w:t>
      </w:r>
      <w:proofErr w:type="gramEnd"/>
      <w:r w:rsidRPr="008442B9">
        <w:rPr>
          <w:rFonts w:cs="Arial"/>
        </w:rPr>
        <w:t xml:space="preserve">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A87C37">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A87C37">
        <w:rPr>
          <w:rFonts w:cs="Arial"/>
        </w:rPr>
        <w:t>Čl. 3</w:t>
      </w:r>
      <w:r w:rsidRPr="008442B9">
        <w:rPr>
          <w:rFonts w:cs="Arial"/>
        </w:rPr>
        <w:fldChar w:fldCharType="end"/>
      </w:r>
      <w:r w:rsidRPr="008442B9">
        <w:rPr>
          <w:rFonts w:cs="Arial"/>
        </w:rPr>
        <w:t xml:space="preserve"> </w:t>
      </w:r>
      <w:proofErr w:type="gramStart"/>
      <w:r w:rsidRPr="008442B9">
        <w:rPr>
          <w:rFonts w:cs="Arial"/>
        </w:rPr>
        <w:t>této</w:t>
      </w:r>
      <w:proofErr w:type="gramEnd"/>
      <w:r w:rsidRPr="008442B9">
        <w:rPr>
          <w:rFonts w:cs="Arial"/>
        </w:rPr>
        <w:t xml:space="preserve"> smlouvy.</w:t>
      </w:r>
    </w:p>
    <w:p w:rsidR="009F4E12" w:rsidRPr="008442B9" w:rsidRDefault="009F4E12" w:rsidP="002314E0">
      <w:pPr>
        <w:pStyle w:val="02-ODST-2"/>
        <w:rPr>
          <w:rFonts w:cs="Arial"/>
          <w:u w:val="single"/>
        </w:rPr>
      </w:pPr>
      <w:bookmarkStart w:id="14" w:name="_Ref140902766"/>
      <w:r w:rsidRPr="008442B9">
        <w:rPr>
          <w:rFonts w:cs="Arial"/>
          <w:u w:val="single"/>
        </w:rPr>
        <w:t>Specifikace předmětu plnění:</w:t>
      </w:r>
      <w:bookmarkEnd w:id="14"/>
      <w:r w:rsidRPr="008442B9">
        <w:rPr>
          <w:rFonts w:cs="Arial"/>
          <w:u w:val="single"/>
        </w:rPr>
        <w:t xml:space="preserve"> </w:t>
      </w:r>
    </w:p>
    <w:p w:rsidR="00DA76EE" w:rsidRPr="00193197"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je určeno touto smlouvou</w:t>
      </w:r>
      <w:bookmarkStart w:id="15" w:name="Text23"/>
      <w:r w:rsidR="00BA6B9A">
        <w:rPr>
          <w:rFonts w:cs="Arial"/>
        </w:rPr>
        <w:t xml:space="preserve">. Předmětem plnění jsou </w:t>
      </w:r>
      <w:bookmarkEnd w:id="15"/>
      <w:r w:rsidR="004A1CB5">
        <w:rPr>
          <w:rFonts w:cs="Arial"/>
        </w:rPr>
        <w:t>aktivní prvky Cisco</w:t>
      </w:r>
      <w:r w:rsidR="00BA6B9A">
        <w:rPr>
          <w:rFonts w:cs="Arial"/>
        </w:rPr>
        <w:t xml:space="preserve"> </w:t>
      </w:r>
      <w:r w:rsidR="00B46250">
        <w:rPr>
          <w:rFonts w:cs="Arial"/>
        </w:rPr>
        <w:t>(dále též jen „zařízení“)</w:t>
      </w:r>
      <w:r w:rsidR="00834F3C">
        <w:rPr>
          <w:rFonts w:cs="Arial"/>
        </w:rPr>
        <w:t>, specifikovan</w:t>
      </w:r>
      <w:r w:rsidR="00BA6B9A">
        <w:rPr>
          <w:rFonts w:cs="Arial"/>
        </w:rPr>
        <w:t>é</w:t>
      </w:r>
      <w:r w:rsidR="00834F3C">
        <w:rPr>
          <w:rFonts w:cs="Arial"/>
        </w:rPr>
        <w:t xml:space="preserve"> v příloze č. 1 – Nabídka č. </w:t>
      </w:r>
      <w:r w:rsidR="00834F3C" w:rsidRPr="00834F3C">
        <w:rPr>
          <w:rFonts w:cs="Arial"/>
          <w:highlight w:val="yellow"/>
        </w:rPr>
        <w:fldChar w:fldCharType="begin">
          <w:ffData>
            <w:name w:val="Text26"/>
            <w:enabled/>
            <w:calcOnExit w:val="0"/>
            <w:textInput/>
          </w:ffData>
        </w:fldChar>
      </w:r>
      <w:bookmarkStart w:id="16"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highlight w:val="yellow"/>
        </w:rPr>
        <w:fldChar w:fldCharType="end"/>
      </w:r>
      <w:bookmarkEnd w:id="16"/>
      <w:r w:rsidR="005D3FCB">
        <w:rPr>
          <w:rFonts w:cs="Arial"/>
        </w:rPr>
        <w:t>.</w:t>
      </w:r>
      <w:r w:rsidR="00BA6B9A">
        <w:rPr>
          <w:rFonts w:cs="Arial"/>
        </w:rPr>
        <w:t xml:space="preserve"> </w:t>
      </w:r>
      <w:r w:rsidR="00BA6B9A" w:rsidRPr="008442B9">
        <w:rPr>
          <w:rFonts w:cs="Arial"/>
        </w:rPr>
        <w:t>Předmět plnění bude nový, nepoužitý</w:t>
      </w:r>
      <w:r w:rsidR="00BA6B9A">
        <w:rPr>
          <w:rFonts w:cs="Arial"/>
        </w:rPr>
        <w:t>.</w:t>
      </w:r>
    </w:p>
    <w:p w:rsidR="00BF7BB4" w:rsidRPr="008442B9"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proofErr w:type="gramStart"/>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A87C37">
        <w:rPr>
          <w:rFonts w:cs="Arial"/>
        </w:rPr>
        <w:t>7.5</w:t>
      </w:r>
      <w:r w:rsidR="00306A22" w:rsidRPr="008442B9">
        <w:rPr>
          <w:rFonts w:cs="Arial"/>
        </w:rPr>
        <w:fldChar w:fldCharType="end"/>
      </w:r>
      <w:r w:rsidR="00CD0195" w:rsidRPr="008442B9">
        <w:rPr>
          <w:rFonts w:cs="Arial"/>
        </w:rPr>
        <w:t xml:space="preserve"> </w:t>
      </w:r>
      <w:r w:rsidRPr="008442B9">
        <w:rPr>
          <w:rFonts w:cs="Arial"/>
        </w:rPr>
        <w:t>této</w:t>
      </w:r>
      <w:proofErr w:type="gramEnd"/>
      <w:r w:rsidRPr="008442B9">
        <w:rPr>
          <w:rFonts w:cs="Arial"/>
        </w:rPr>
        <w:t xml:space="preserve"> smlouvy. </w:t>
      </w:r>
    </w:p>
    <w:p w:rsidR="0078670A" w:rsidRPr="008442B9" w:rsidRDefault="0078670A" w:rsidP="002314E0">
      <w:pPr>
        <w:pStyle w:val="02-ODST-2"/>
        <w:rPr>
          <w:rFonts w:cs="Arial"/>
        </w:rPr>
      </w:pPr>
      <w:r w:rsidRPr="00B02058">
        <w:rPr>
          <w:rFonts w:cs="Arial"/>
        </w:rPr>
        <w:t>Účelem této smlouvy je</w:t>
      </w:r>
      <w:r w:rsidR="00E37F60" w:rsidRPr="00B02058">
        <w:rPr>
          <w:rFonts w:cs="Arial"/>
        </w:rPr>
        <w:t xml:space="preserve"> získat </w:t>
      </w:r>
      <w:r w:rsidR="00517533" w:rsidRPr="00B02058">
        <w:rPr>
          <w:rFonts w:cs="Arial"/>
        </w:rPr>
        <w:t xml:space="preserve">pro potřeby provozu </w:t>
      </w:r>
      <w:r w:rsidR="00B02058" w:rsidRPr="00B02058">
        <w:rPr>
          <w:rFonts w:cs="Arial"/>
        </w:rPr>
        <w:t>sítě LAN</w:t>
      </w:r>
      <w:r w:rsidR="00517533">
        <w:rPr>
          <w:rFonts w:cs="Arial"/>
        </w:rPr>
        <w:t xml:space="preserve"> kupujícího vh</w:t>
      </w:r>
      <w:r w:rsidR="005D3FCB">
        <w:rPr>
          <w:rFonts w:cs="Arial"/>
        </w:rPr>
        <w:t xml:space="preserve">odná zařízení, </w:t>
      </w:r>
      <w:r w:rsidR="00E37F60" w:rsidRPr="008442B9">
        <w:rPr>
          <w:rFonts w:cs="Arial"/>
        </w:rPr>
        <w:t xml:space="preserve">pro </w:t>
      </w:r>
      <w:r w:rsidR="00517533">
        <w:rPr>
          <w:rFonts w:cs="Arial"/>
        </w:rPr>
        <w:t>zajištění IT potřeb kupujícího</w:t>
      </w:r>
      <w:r w:rsidR="00E37F60" w:rsidRPr="008442B9">
        <w:rPr>
          <w:rFonts w:cs="Arial"/>
        </w:rPr>
        <w:t>.</w:t>
      </w:r>
      <w:r w:rsidRPr="008442B9">
        <w:rPr>
          <w:rFonts w:cs="Arial"/>
        </w:rPr>
        <w:t xml:space="preserve"> </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lastRenderedPageBreak/>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7"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zboží specifikované v </w:t>
      </w:r>
      <w:proofErr w:type="gramStart"/>
      <w:r w:rsidR="003F6C60">
        <w:rPr>
          <w:rFonts w:cs="Arial"/>
        </w:rPr>
        <w:t xml:space="preserve">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A87C37">
        <w:rPr>
          <w:rFonts w:cs="Arial"/>
        </w:rPr>
        <w:t>1.2</w:t>
      </w:r>
      <w:r w:rsidR="003F6C60">
        <w:rPr>
          <w:rFonts w:cs="Arial"/>
        </w:rPr>
        <w:fldChar w:fldCharType="end"/>
      </w:r>
      <w:r w:rsidR="00193197">
        <w:rPr>
          <w:rFonts w:cs="Arial"/>
        </w:rPr>
        <w:t xml:space="preserve"> této</w:t>
      </w:r>
      <w:proofErr w:type="gramEnd"/>
      <w:r w:rsidR="00193197">
        <w:rPr>
          <w:rFonts w:cs="Arial"/>
        </w:rPr>
        <w:t xml:space="preserve"> smlouvy a </w:t>
      </w:r>
      <w:r w:rsidR="003F6C60">
        <w:rPr>
          <w:rFonts w:cs="Arial"/>
        </w:rPr>
        <w:t>v příloze č. 1 smlouvy je určeno pro český trh.</w:t>
      </w:r>
    </w:p>
    <w:p w:rsidR="00CE5C52" w:rsidRPr="008442B9" w:rsidRDefault="00CE5C52" w:rsidP="002314E0">
      <w:pPr>
        <w:pStyle w:val="02-ODST-2"/>
        <w:rPr>
          <w:rFonts w:cs="Arial"/>
        </w:rPr>
      </w:pPr>
      <w:bookmarkStart w:id="18"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7"/>
      <w:bookmarkEnd w:id="18"/>
    </w:p>
    <w:p w:rsidR="0048526D"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věcí, než bylo ujednáno, není tím kupní smlouva na toto větší množství věcí uzavřena.</w:t>
      </w:r>
    </w:p>
    <w:p w:rsidR="007C3617" w:rsidRPr="00E72879" w:rsidRDefault="0048526D" w:rsidP="00BF7BB4">
      <w:pPr>
        <w:pStyle w:val="02-ODST-2"/>
        <w:rPr>
          <w:rFonts w:cs="Arial"/>
        </w:rPr>
      </w:pPr>
      <w:r w:rsidRPr="00E72879">
        <w:rPr>
          <w:rFonts w:cs="Arial"/>
        </w:rPr>
        <w:t xml:space="preserve">Součástí předmětu plnění je rovněž služba </w:t>
      </w:r>
      <w:r w:rsidR="000D1C5E" w:rsidRPr="00E72879">
        <w:rPr>
          <w:rFonts w:cs="Arial"/>
        </w:rPr>
        <w:t xml:space="preserve">prodávajícího </w:t>
      </w:r>
      <w:r w:rsidRPr="00E72879">
        <w:rPr>
          <w:rFonts w:cs="Arial"/>
        </w:rPr>
        <w:t xml:space="preserve">spočívající v zajištění podpory </w:t>
      </w:r>
      <w:r w:rsidR="00E155B6" w:rsidRPr="00E72879">
        <w:rPr>
          <w:rFonts w:cs="Arial"/>
        </w:rPr>
        <w:t xml:space="preserve">od </w:t>
      </w:r>
      <w:r w:rsidRPr="00E72879">
        <w:rPr>
          <w:rFonts w:cs="Arial"/>
        </w:rPr>
        <w:t xml:space="preserve">výrobce zařízení vztahující se k SLA pro odezvu při nahlášení požadavku zákazníka, tj. kupujícího, a dále vztahující se k zajištění upgradu - nových verzí firmwaru a softwaru pro kupujícího, vše na dobu 3 kalendářních let od data převzetí zařízení. Bližší popis a specifikace podpory a záruky </w:t>
      </w:r>
      <w:r w:rsidR="00E155B6" w:rsidRPr="00E72879">
        <w:rPr>
          <w:rFonts w:cs="Arial"/>
        </w:rPr>
        <w:t xml:space="preserve">(zejména též s uvedením kontaktní adresy prodávajícího k nahlašování vad zařízení od kupujícího) </w:t>
      </w:r>
      <w:r w:rsidR="000D1C5E" w:rsidRPr="00E72879">
        <w:rPr>
          <w:rFonts w:cs="Arial"/>
        </w:rPr>
        <w:t xml:space="preserve">a </w:t>
      </w:r>
      <w:r w:rsidRPr="00E72879">
        <w:rPr>
          <w:rFonts w:cs="Arial"/>
        </w:rPr>
        <w:t xml:space="preserve">včetně licenčních podmínek k užití dotčeného softwaru je uvedena v příloze č. 1 této smlouvy.  </w:t>
      </w:r>
      <w:r w:rsidR="00913FE1" w:rsidRPr="00E72879">
        <w:rPr>
          <w:rFonts w:cs="Arial"/>
        </w:rPr>
        <w:t xml:space="preserve">   </w:t>
      </w:r>
      <w:r w:rsidR="002314E0" w:rsidRPr="00E72879">
        <w:rPr>
          <w:rFonts w:cs="Arial"/>
        </w:rPr>
        <w:t xml:space="preserve">  </w:t>
      </w:r>
      <w:r w:rsidR="00BF7BB4" w:rsidRPr="00E72879">
        <w:rPr>
          <w:rFonts w:cs="Arial"/>
        </w:rPr>
        <w:t xml:space="preserve"> </w:t>
      </w:r>
    </w:p>
    <w:p w:rsidR="00BF7BB4" w:rsidRPr="00E72879" w:rsidRDefault="006C14B8" w:rsidP="00CE5C52">
      <w:pPr>
        <w:pStyle w:val="01-L"/>
        <w:rPr>
          <w:rFonts w:cs="Arial"/>
          <w:sz w:val="20"/>
        </w:rPr>
      </w:pPr>
      <w:bookmarkStart w:id="19" w:name="_Ref140902254"/>
      <w:r w:rsidRPr="00E72879">
        <w:rPr>
          <w:rFonts w:cs="Arial"/>
          <w:sz w:val="20"/>
        </w:rPr>
        <w:t>Doba</w:t>
      </w:r>
      <w:r w:rsidR="00BF7BB4" w:rsidRPr="00E72879">
        <w:rPr>
          <w:rFonts w:cs="Arial"/>
          <w:sz w:val="20"/>
        </w:rPr>
        <w:t xml:space="preserve"> a místo plnění</w:t>
      </w:r>
      <w:bookmarkEnd w:id="19"/>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dodání předmětu plnění</w:t>
      </w:r>
      <w:r w:rsidR="00C96955">
        <w:rPr>
          <w:rFonts w:cs="Arial"/>
        </w:rPr>
        <w:t>, resp.</w:t>
      </w:r>
      <w:r w:rsidR="000D1C5E">
        <w:rPr>
          <w:rFonts w:cs="Arial"/>
        </w:rPr>
        <w:t xml:space="preserve"> zařízení </w:t>
      </w:r>
      <w:r w:rsidR="00C96955">
        <w:rPr>
          <w:rFonts w:cs="Arial"/>
        </w:rPr>
        <w:t xml:space="preserve">včetně nezbytných dokladů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20"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20"/>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7C3617" w:rsidRPr="004716CD" w:rsidRDefault="00BF7BB4" w:rsidP="003D1F57">
      <w:pPr>
        <w:pStyle w:val="02-ODST-2"/>
      </w:pPr>
      <w:bookmarkStart w:id="21" w:name="_Ref161633737"/>
      <w:bookmarkStart w:id="22" w:name="_Ref382980243"/>
      <w:r w:rsidRPr="004716CD">
        <w:t xml:space="preserve">Místem plnění smlouvy </w:t>
      </w:r>
      <w:bookmarkEnd w:id="21"/>
      <w:r w:rsidR="003D1F57">
        <w:t>je</w:t>
      </w:r>
      <w:bookmarkEnd w:id="22"/>
      <w:r w:rsidR="003D1F57">
        <w:t xml:space="preserve"> </w:t>
      </w:r>
      <w:r w:rsidR="00646737">
        <w:t>sklad</w:t>
      </w:r>
      <w:r w:rsidR="005D3FCB">
        <w:t xml:space="preserve"> </w:t>
      </w:r>
      <w:r w:rsidR="005D3FCB" w:rsidRPr="00C84BCC">
        <w:t>ČEPRO, a. s.</w:t>
      </w:r>
      <w:r w:rsidR="005D3FCB">
        <w:t xml:space="preserve">, </w:t>
      </w:r>
      <w:r w:rsidR="00ED6FB9">
        <w:t>Hněvice 62, Štětí, 411 08</w:t>
      </w:r>
      <w:r w:rsidR="003D1F57">
        <w:rPr>
          <w:rFonts w:cs="Arial"/>
        </w:rPr>
        <w:t>.</w:t>
      </w:r>
      <w:r w:rsidR="003D1F57">
        <w:t xml:space="preserve"> </w:t>
      </w:r>
      <w:r w:rsidR="003D1F57" w:rsidRPr="004716CD">
        <w:t>Míst</w:t>
      </w:r>
      <w:r w:rsidR="003D1F57">
        <w:t xml:space="preserve">o plnění je </w:t>
      </w:r>
      <w:r w:rsidR="003D1F57" w:rsidRPr="004716CD">
        <w:t>zároveň míst</w:t>
      </w:r>
      <w:r w:rsidR="003D1F57">
        <w:t>em</w:t>
      </w:r>
      <w:r w:rsidR="003D1F57" w:rsidRPr="004716CD">
        <w:t xml:space="preserve"> předání a převzetí předmětu plnění</w:t>
      </w:r>
      <w:r w:rsidR="003D1F57">
        <w:t xml:space="preserve">. </w:t>
      </w:r>
      <w:r w:rsidR="003D1F57" w:rsidRPr="004716CD">
        <w:t xml:space="preserve">Za kupujícího </w:t>
      </w:r>
      <w:r w:rsidR="003D1F57">
        <w:t>je oprávněna</w:t>
      </w:r>
      <w:r w:rsidR="003D1F57" w:rsidRPr="00D17BBA">
        <w:t xml:space="preserve"> </w:t>
      </w:r>
      <w:r w:rsidR="003D1F57" w:rsidRPr="004716CD">
        <w:t>potvrdit dodací list</w:t>
      </w:r>
      <w:r w:rsidR="003D1F57">
        <w:t xml:space="preserve"> </w:t>
      </w:r>
      <w:r w:rsidR="003D1F57" w:rsidRPr="004716CD">
        <w:t xml:space="preserve">a převzetí předmětu plnění pro účel fakturace podpisem </w:t>
      </w:r>
      <w:r w:rsidR="003F6C60">
        <w:t xml:space="preserve">předávacího </w:t>
      </w:r>
      <w:r w:rsidR="003D1F57" w:rsidRPr="004716CD">
        <w:t xml:space="preserve">protokolu o převzetí předmětu plnění </w:t>
      </w:r>
      <w:r w:rsidR="003D1F57">
        <w:t>osoba pověřená jednat ve věcech smlouvy, uvedená v záhlaví.</w:t>
      </w:r>
    </w:p>
    <w:p w:rsidR="00BF7BB4" w:rsidRPr="008442B9" w:rsidRDefault="00BF7BB4" w:rsidP="00055C80">
      <w:pPr>
        <w:pStyle w:val="01-L"/>
        <w:rPr>
          <w:rFonts w:cs="Arial"/>
          <w:sz w:val="20"/>
        </w:rPr>
      </w:pPr>
      <w:bookmarkStart w:id="23" w:name="_Ref156973614"/>
      <w:r w:rsidRPr="008442B9">
        <w:rPr>
          <w:rFonts w:cs="Arial"/>
          <w:sz w:val="20"/>
        </w:rPr>
        <w:t>Kupní cena</w:t>
      </w:r>
      <w:bookmarkEnd w:id="23"/>
    </w:p>
    <w:p w:rsidR="00BF7BB4" w:rsidRPr="00617812" w:rsidRDefault="00055C80" w:rsidP="00EF130E">
      <w:pPr>
        <w:pStyle w:val="02-ODST-2"/>
        <w:rPr>
          <w:rFonts w:cs="Arial"/>
        </w:rPr>
      </w:pPr>
      <w:r w:rsidRPr="00617812">
        <w:rPr>
          <w:rFonts w:cs="Arial"/>
        </w:rPr>
        <w:t xml:space="preserve">Kupující se zavazuje uhradit prodávajícímu za řádně dodaný sjednaný předmět plnění cenu ve výši </w:t>
      </w:r>
      <w:bookmarkStart w:id="24"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4"/>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5"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5"/>
      <w:r w:rsidR="00567F46" w:rsidRPr="00617812">
        <w:rPr>
          <w:rFonts w:cs="Arial"/>
        </w:rPr>
        <w:t xml:space="preserve">korunčeských bez </w:t>
      </w:r>
      <w:r w:rsidR="00BF7BB4" w:rsidRPr="00617812">
        <w:rPr>
          <w:rFonts w:cs="Arial"/>
        </w:rPr>
        <w:t>DPH</w:t>
      </w:r>
      <w:r w:rsidR="00567F46" w:rsidRPr="00617812">
        <w:rPr>
          <w:rFonts w:cs="Arial"/>
        </w:rPr>
        <w:t>).</w: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t xml:space="preserve">V celkové kupní ceně za předmět plnění jsou zahrnuty veškeré náklady na dodání (doručení a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880A88">
        <w:t xml:space="preserve"> a</w:t>
      </w:r>
      <w:r w:rsidR="001553D1" w:rsidRPr="001553D1">
        <w:t xml:space="preserve"> dopravu do místa plnění</w:t>
      </w:r>
      <w:r w:rsidR="00266752">
        <w:t>, náklady na zajišťování podpory</w:t>
      </w:r>
      <w:r w:rsidR="00030248">
        <w:t xml:space="preserve"> a související</w:t>
      </w:r>
      <w:r w:rsidR="00362516">
        <w:t>.</w:t>
      </w:r>
      <w:r w:rsidR="001553D1" w:rsidRPr="001553D1">
        <w:t xml:space="preserve"> </w:t>
      </w:r>
    </w:p>
    <w:p w:rsidR="009255E7" w:rsidRPr="008442B9"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lastRenderedPageBreak/>
        <w:t>Faktur</w:t>
      </w:r>
      <w:r w:rsidR="0078670A" w:rsidRPr="008442B9">
        <w:rPr>
          <w:rFonts w:cs="Arial"/>
          <w:sz w:val="20"/>
        </w:rPr>
        <w:t>ační a platební podmínky</w:t>
      </w:r>
    </w:p>
    <w:p w:rsidR="00E631A4" w:rsidRPr="00D52D73" w:rsidRDefault="00BF7BB4" w:rsidP="008809BF">
      <w:pPr>
        <w:pStyle w:val="02-ODST-2"/>
        <w:rPr>
          <w:rFonts w:cs="Arial"/>
        </w:rPr>
      </w:pPr>
      <w:bookmarkStart w:id="26"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26"/>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w:t>
      </w:r>
      <w:proofErr w:type="gramStart"/>
      <w:r w:rsidRPr="008442B9">
        <w:rPr>
          <w:rFonts w:cs="Arial"/>
        </w:rPr>
        <w:t xml:space="preserve">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A87C37">
        <w:rPr>
          <w:rFonts w:cs="Arial"/>
        </w:rPr>
        <w:t>4.9</w:t>
      </w:r>
      <w:r w:rsidRPr="008442B9">
        <w:rPr>
          <w:rFonts w:cs="Arial"/>
        </w:rPr>
        <w:fldChar w:fldCharType="end"/>
      </w:r>
      <w:r w:rsidRPr="008442B9">
        <w:rPr>
          <w:rFonts w:cs="Arial"/>
        </w:rPr>
        <w:t xml:space="preserve"> této</w:t>
      </w:r>
      <w:proofErr w:type="gramEnd"/>
      <w:r w:rsidRPr="008442B9">
        <w:rPr>
          <w:rFonts w:cs="Arial"/>
        </w:rPr>
        <w:t xml:space="preserve">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7"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7"/>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Fakturu (daňový doklad) dle této smlouvy prodávající vystaví v písemné listinné podobě nebo v elektronické verzi, přičemž v případě elektronické faktury sjednávají smluvní strany tyto podmínky:</w:t>
      </w:r>
    </w:p>
    <w:p w:rsidR="00FF700A" w:rsidRPr="008442B9" w:rsidRDefault="00FF700A" w:rsidP="00FF700A">
      <w:pPr>
        <w:pStyle w:val="05-ODST-3"/>
        <w:rPr>
          <w:rFonts w:cs="Arial"/>
        </w:rPr>
      </w:pPr>
      <w:r w:rsidRPr="008442B9">
        <w:rPr>
          <w:rFonts w:cs="Arial"/>
        </w:rPr>
        <w:t>Elektronická faktura bude obsahovat náležitosti stanovené platnými právními předpisy pro účetní a daňové doklady (zejména zákon č. 235/2004 Sb., o dani z přidané hodnoty, ve znění pozdějších předpisů) a podmínky a náležitosti stanovené touto smlouvou. Elektronická faktura bude rovněž obsahovat kvalifikované časové razítko (dále jen „časové razítko“).</w:t>
      </w:r>
    </w:p>
    <w:p w:rsidR="00FF700A" w:rsidRPr="008442B9" w:rsidRDefault="00FF700A" w:rsidP="00FF700A">
      <w:pPr>
        <w:pStyle w:val="05-ODST-3"/>
        <w:rPr>
          <w:rFonts w:cs="Arial"/>
        </w:rPr>
      </w:pPr>
      <w:r w:rsidRPr="008442B9">
        <w:rPr>
          <w:rFonts w:cs="Arial"/>
        </w:rPr>
        <w:lastRenderedPageBreak/>
        <w:t>Elektronická faktura se považuje za nevystavenou a nedoručenou smluvní straně, pokud</w:t>
      </w:r>
    </w:p>
    <w:p w:rsidR="00FF700A" w:rsidRPr="008442B9" w:rsidRDefault="00FF700A" w:rsidP="00FF700A">
      <w:pPr>
        <w:pStyle w:val="10-ODST-3"/>
        <w:rPr>
          <w:rFonts w:cs="Arial"/>
        </w:rPr>
      </w:pPr>
      <w:r w:rsidRPr="008442B9">
        <w:rPr>
          <w:rFonts w:cs="Arial"/>
        </w:rPr>
        <w:t>nebude vystavena a vyhotovena v souladu s touto smlouvou,</w:t>
      </w:r>
    </w:p>
    <w:p w:rsidR="00FF700A" w:rsidRPr="008442B9" w:rsidRDefault="00FF700A" w:rsidP="00FF700A">
      <w:pPr>
        <w:pStyle w:val="10-ODST-3"/>
        <w:rPr>
          <w:rFonts w:cs="Arial"/>
        </w:rPr>
      </w:pPr>
      <w:r w:rsidRPr="008442B9">
        <w:rPr>
          <w:rFonts w:cs="Arial"/>
        </w:rPr>
        <w:t>nebude doručena na fakturační adresu uvedenou v této smlouvě nebo</w:t>
      </w:r>
    </w:p>
    <w:p w:rsidR="00FF700A" w:rsidRPr="008442B9" w:rsidRDefault="00FF700A" w:rsidP="00FF700A">
      <w:pPr>
        <w:pStyle w:val="10-ODST-3"/>
        <w:rPr>
          <w:rFonts w:cs="Arial"/>
        </w:rPr>
      </w:pPr>
      <w:r w:rsidRPr="008442B9">
        <w:rPr>
          <w:rFonts w:cs="Arial"/>
        </w:rPr>
        <w:t>nebude obsahovat náležitosti daňového dokladu požadované právními předpisy nebo</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34F3C" w:rsidRDefault="00FF700A" w:rsidP="00FF700A">
      <w:pPr>
        <w:pStyle w:val="05-ODST-3"/>
        <w:rPr>
          <w:rFonts w:cs="Arial"/>
        </w:rPr>
      </w:pPr>
      <w:r w:rsidRPr="00526931">
        <w:rPr>
          <w:rFonts w:cs="Arial"/>
        </w:rPr>
        <w:t>v elektronické podobě odesláním z e-mailové adresy prodávajícího</w:t>
      </w:r>
      <w:r w:rsidR="00193197" w:rsidRPr="00526931">
        <w:rPr>
          <w:rFonts w:cs="Arial"/>
        </w:rPr>
        <w:t xml:space="preserve"> </w:t>
      </w:r>
      <w:r w:rsidR="00193197" w:rsidRPr="00526931">
        <w:rPr>
          <w:rFonts w:cs="Arial"/>
          <w:highlight w:val="yellow"/>
        </w:rPr>
        <w:fldChar w:fldCharType="begin">
          <w:ffData>
            <w:name w:val="Text25"/>
            <w:enabled/>
            <w:calcOnExit w:val="0"/>
            <w:textInput/>
          </w:ffData>
        </w:fldChar>
      </w:r>
      <w:bookmarkStart w:id="28" w:name="Text25"/>
      <w:r w:rsidR="00193197" w:rsidRPr="00526931">
        <w:rPr>
          <w:rFonts w:cs="Arial"/>
          <w:highlight w:val="yellow"/>
        </w:rPr>
        <w:instrText xml:space="preserve"> FORMTEXT </w:instrText>
      </w:r>
      <w:r w:rsidR="00193197" w:rsidRPr="00526931">
        <w:rPr>
          <w:rFonts w:cs="Arial"/>
          <w:highlight w:val="yellow"/>
        </w:rPr>
      </w:r>
      <w:r w:rsidR="00193197" w:rsidRPr="00526931">
        <w:rPr>
          <w:rFonts w:cs="Arial"/>
          <w:highlight w:val="yellow"/>
        </w:rPr>
        <w:fldChar w:fldCharType="separate"/>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highlight w:val="yellow"/>
        </w:rPr>
        <w:fldChar w:fldCharType="end"/>
      </w:r>
      <w:bookmarkEnd w:id="28"/>
      <w:r w:rsidR="00193197" w:rsidRPr="00526931">
        <w:rPr>
          <w:rFonts w:cs="Arial"/>
        </w:rPr>
        <w:t xml:space="preserve">, </w:t>
      </w:r>
      <w:r w:rsidRPr="00526931">
        <w:rPr>
          <w:rFonts w:cs="Arial"/>
        </w:rPr>
        <w:t>doručením faktury v elektronické verzi kupujícímu na elektronickou fakturační adresu</w:t>
      </w:r>
      <w:r w:rsidR="00193197" w:rsidRPr="00526931">
        <w:rPr>
          <w:rFonts w:cs="Arial"/>
        </w:rPr>
        <w:t>. V</w:t>
      </w:r>
      <w:r w:rsidRPr="00526931">
        <w:rPr>
          <w:rFonts w:cs="Arial"/>
        </w:rPr>
        <w:t> době uzavření této smlouvy stanovil kupující pro zasílání faktur v elektronické podobě tuto e-</w:t>
      </w:r>
      <w:r w:rsidRPr="00834F3C">
        <w:rPr>
          <w:rFonts w:cs="Arial"/>
        </w:rPr>
        <w:t xml:space="preserve">mailovou adresu: </w:t>
      </w:r>
      <w:hyperlink r:id="rId9" w:history="1">
        <w:r w:rsidRPr="00834F3C">
          <w:rPr>
            <w:rStyle w:val="Hypertextovodkaz"/>
            <w:rFonts w:cs="Arial"/>
            <w:color w:val="auto"/>
            <w:u w:val="none"/>
          </w:rPr>
          <w:t>cepro_DF@ceproas.cz</w:t>
        </w:r>
      </w:hyperlink>
      <w:r w:rsidRPr="00834F3C">
        <w:rPr>
          <w:rFonts w:cs="Arial"/>
        </w:rPr>
        <w:t>.</w:t>
      </w:r>
    </w:p>
    <w:p w:rsidR="00FF700A" w:rsidRPr="008442B9" w:rsidRDefault="00FF700A" w:rsidP="00FF700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platnými právními předpisy.</w:t>
      </w:r>
    </w:p>
    <w:p w:rsidR="00FF700A" w:rsidRPr="008442B9" w:rsidRDefault="00FF700A" w:rsidP="00FF700A">
      <w:pPr>
        <w:pStyle w:val="02-ODST-2"/>
        <w:rPr>
          <w:rFonts w:cs="Arial"/>
        </w:rPr>
      </w:pPr>
      <w:bookmarkStart w:id="29" w:name="_Ref352844977"/>
      <w:r w:rsidRPr="008442B9">
        <w:rPr>
          <w:rFonts w:cs="Arial"/>
        </w:rPr>
        <w:t>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zboží 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29"/>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w:t>
      </w:r>
      <w:proofErr w:type="gramStart"/>
      <w:r w:rsidRPr="008442B9">
        <w:rPr>
          <w:rFonts w:cs="Arial"/>
        </w:rPr>
        <w:t xml:space="preserve">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A87C37">
        <w:rPr>
          <w:rFonts w:cs="Arial"/>
        </w:rPr>
        <w:t>4.9</w:t>
      </w:r>
      <w:r w:rsidRPr="008442B9">
        <w:rPr>
          <w:rFonts w:cs="Arial"/>
        </w:rPr>
        <w:fldChar w:fldCharType="end"/>
      </w:r>
      <w:r w:rsidRPr="008442B9">
        <w:rPr>
          <w:rFonts w:cs="Arial"/>
        </w:rPr>
        <w:t xml:space="preserve"> výše</w:t>
      </w:r>
      <w:proofErr w:type="gramEnd"/>
      <w:r w:rsidRPr="008442B9">
        <w:rPr>
          <w:rFonts w:cs="Arial"/>
        </w:rPr>
        <w:t xml:space="preserv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Uhrazení závazku učiněné způsobem uvedeným v </w:t>
      </w:r>
      <w:proofErr w:type="gramStart"/>
      <w:r w:rsidRPr="008442B9">
        <w:rPr>
          <w:rFonts w:cs="Arial"/>
        </w:rPr>
        <w:t xml:space="preserve">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A87C37">
        <w:rPr>
          <w:rFonts w:cs="Arial"/>
        </w:rPr>
        <w:t>4.9</w:t>
      </w:r>
      <w:r w:rsidR="0078670A" w:rsidRPr="008442B9">
        <w:rPr>
          <w:rFonts w:cs="Arial"/>
        </w:rPr>
        <w:fldChar w:fldCharType="end"/>
      </w:r>
      <w:r w:rsidR="0078670A" w:rsidRPr="008442B9">
        <w:rPr>
          <w:rFonts w:cs="Arial"/>
        </w:rPr>
        <w:t xml:space="preserve"> </w:t>
      </w:r>
      <w:r w:rsidRPr="008442B9">
        <w:rPr>
          <w:rFonts w:cs="Arial"/>
        </w:rPr>
        <w:t>výše</w:t>
      </w:r>
      <w:proofErr w:type="gramEnd"/>
      <w:r w:rsidRPr="008442B9">
        <w:rPr>
          <w:rFonts w:cs="Arial"/>
        </w:rPr>
        <w:t xml:space="preserv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 xml:space="preserve">Smluvní strany se dohodly, že kupující je oprávněn pozastavit úhradu faktur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BF7BB4" w:rsidP="00446BA8">
      <w:pPr>
        <w:pStyle w:val="01-L"/>
        <w:keepNext/>
        <w:ind w:left="17"/>
        <w:rPr>
          <w:rFonts w:cs="Arial"/>
          <w:sz w:val="20"/>
        </w:rPr>
      </w:pPr>
      <w:bookmarkStart w:id="30" w:name="_Ref382983937"/>
      <w:r w:rsidRPr="008442B9">
        <w:rPr>
          <w:rFonts w:cs="Arial"/>
          <w:sz w:val="20"/>
        </w:rPr>
        <w:t>Záruka</w:t>
      </w:r>
      <w:r w:rsidR="00351A26">
        <w:rPr>
          <w:rFonts w:cs="Arial"/>
          <w:sz w:val="20"/>
        </w:rPr>
        <w:t>, záruční podmínky</w:t>
      </w:r>
      <w:r w:rsidRPr="008442B9">
        <w:rPr>
          <w:rFonts w:cs="Arial"/>
          <w:sz w:val="20"/>
        </w:rPr>
        <w:t xml:space="preserve"> </w:t>
      </w:r>
      <w:bookmarkEnd w:id="30"/>
    </w:p>
    <w:p w:rsidR="0078670A" w:rsidRPr="00E72879" w:rsidRDefault="00BF7BB4" w:rsidP="0078670A">
      <w:pPr>
        <w:pStyle w:val="02-ODST-2"/>
        <w:rPr>
          <w:rFonts w:cs="Arial"/>
        </w:rPr>
      </w:pPr>
      <w:r w:rsidRPr="00E72879">
        <w:rPr>
          <w:rFonts w:cs="Arial"/>
        </w:rPr>
        <w:t>Záruční doba na předmět plnění činí</w:t>
      </w:r>
      <w:r w:rsidR="00301136" w:rsidRPr="00E72879">
        <w:rPr>
          <w:rFonts w:cs="Arial"/>
        </w:rPr>
        <w:t xml:space="preserve"> </w:t>
      </w:r>
      <w:r w:rsidR="00BA6B9A" w:rsidRPr="00E72879">
        <w:rPr>
          <w:rFonts w:cs="Arial"/>
        </w:rPr>
        <w:t>36</w:t>
      </w:r>
      <w:r w:rsidR="00121F77" w:rsidRPr="00E72879">
        <w:rPr>
          <w:rFonts w:cs="Arial"/>
        </w:rPr>
        <w:t xml:space="preserve"> </w:t>
      </w:r>
      <w:r w:rsidR="00B760F5" w:rsidRPr="00E72879">
        <w:rPr>
          <w:rFonts w:cs="Arial"/>
        </w:rPr>
        <w:t>měsíců</w:t>
      </w:r>
      <w:r w:rsidR="0080057A" w:rsidRPr="00E72879">
        <w:rPr>
          <w:rFonts w:cs="Arial"/>
        </w:rPr>
        <w:t xml:space="preserve"> </w:t>
      </w:r>
      <w:r w:rsidRPr="00E72879">
        <w:rPr>
          <w:rFonts w:cs="Arial"/>
        </w:rPr>
        <w:t>ode dne</w:t>
      </w:r>
      <w:r w:rsidR="00B760F5" w:rsidRPr="00E72879">
        <w:rPr>
          <w:rFonts w:cs="Arial"/>
        </w:rPr>
        <w:t xml:space="preserve"> </w:t>
      </w:r>
      <w:r w:rsidR="00351A26" w:rsidRPr="00E72879">
        <w:rPr>
          <w:rFonts w:cs="Arial"/>
        </w:rPr>
        <w:t>zboží kupujícímu stvrzeného podpisem předávacího protokolu.</w:t>
      </w:r>
      <w:r w:rsidRPr="00E72879">
        <w:rPr>
          <w:rFonts w:cs="Arial"/>
        </w:rPr>
        <w:t xml:space="preserve"> </w:t>
      </w:r>
    </w:p>
    <w:p w:rsidR="00BF7BB4" w:rsidRDefault="00BF7BB4" w:rsidP="0078670A">
      <w:pPr>
        <w:pStyle w:val="02-ODST-2"/>
        <w:rPr>
          <w:rFonts w:cs="Arial"/>
        </w:rPr>
      </w:pPr>
      <w:r w:rsidRPr="00B760F5">
        <w:rPr>
          <w:rFonts w:cs="Arial"/>
        </w:rPr>
        <w:lastRenderedPageBreak/>
        <w:t>Prodávající se zavazuje po tuto dobu bezplatně odstranit veškeré vady zjištěné v době záruky</w:t>
      </w:r>
      <w:r w:rsidRPr="008442B9">
        <w:rPr>
          <w:rFonts w:cs="Arial"/>
        </w:rPr>
        <w:t xml:space="preserve"> včetně jejich následků, tj. opravit nebo vyměnit neprodleně a na své náklady a </w:t>
      </w:r>
      <w:r w:rsidR="0078670A" w:rsidRPr="008442B9">
        <w:rPr>
          <w:rFonts w:cs="Arial"/>
        </w:rPr>
        <w:t xml:space="preserve">na své nebezpečí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technickým pravidlům, normám a předpisům platným na území České republiky</w:t>
      </w:r>
      <w:r w:rsidR="0078670A" w:rsidRPr="008442B9">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93BA5">
      <w:pPr>
        <w:pStyle w:val="01-L"/>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p>
    <w:p w:rsidR="00485347" w:rsidRPr="00017B08" w:rsidRDefault="001C7B11" w:rsidP="00CD0195">
      <w:pPr>
        <w:pStyle w:val="05-ODST-3"/>
        <w:rPr>
          <w:rFonts w:cs="Arial"/>
        </w:rPr>
      </w:pPr>
      <w:r w:rsidRPr="008442B9">
        <w:rPr>
          <w:rFonts w:cs="Arial"/>
        </w:rPr>
        <w:t>Bude-li prodávající v p</w:t>
      </w:r>
      <w:r w:rsidR="00017B08">
        <w:rPr>
          <w:rFonts w:cs="Arial"/>
        </w:rPr>
        <w:t>r</w:t>
      </w:r>
      <w:r w:rsidRPr="008442B9">
        <w:rPr>
          <w:rFonts w:cs="Arial"/>
        </w:rPr>
        <w:t>odlení se splněním dohodnutého termínu předání předmětu plnění</w:t>
      </w:r>
      <w:r w:rsidR="00C96955">
        <w:rPr>
          <w:rFonts w:cs="Arial"/>
        </w:rPr>
        <w:t>, resp. zařízení včetně dokladů</w:t>
      </w:r>
      <w:r w:rsidRPr="008442B9">
        <w:rPr>
          <w:rFonts w:cs="Arial"/>
        </w:rPr>
        <w:t xml:space="preserve"> kupujícímu z důvodů na své straně, je kupující oprávněn požadovat po prodávajícím </w:t>
      </w:r>
      <w:r w:rsidRPr="00017B08">
        <w:rPr>
          <w:rFonts w:cs="Arial"/>
        </w:rPr>
        <w:t>úhradu smluvní pokuty ve výši</w:t>
      </w:r>
      <w:r w:rsidR="003D1F57">
        <w:rPr>
          <w:rFonts w:cs="Arial"/>
        </w:rPr>
        <w:t xml:space="preserve"> 1</w:t>
      </w:r>
      <w:r w:rsidR="00017B08" w:rsidRPr="00017B08">
        <w:rPr>
          <w:rFonts w:cs="Arial"/>
        </w:rPr>
        <w:t>.000,- Kč za každý i započatý den prodlení</w:t>
      </w:r>
      <w:r w:rsidRPr="00017B08">
        <w:rPr>
          <w:rFonts w:cs="Arial"/>
        </w:rPr>
        <w:t>.</w:t>
      </w:r>
    </w:p>
    <w:p w:rsidR="00485347" w:rsidRPr="003B5F75" w:rsidRDefault="00485347" w:rsidP="00CD0195">
      <w:pPr>
        <w:pStyle w:val="05-ODST-3"/>
        <w:rPr>
          <w:rFonts w:cs="Arial"/>
        </w:rPr>
      </w:pPr>
      <w:r w:rsidRPr="003B5F75">
        <w:rPr>
          <w:rFonts w:cs="Arial"/>
        </w:rPr>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1.000,-Kč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8442B9"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BF7BB4" w:rsidRPr="008442B9" w:rsidRDefault="00393043" w:rsidP="001A01A6">
      <w:pPr>
        <w:pStyle w:val="01-L"/>
        <w:rPr>
          <w:rFonts w:cs="Arial"/>
          <w:sz w:val="20"/>
        </w:rPr>
      </w:pPr>
      <w:r w:rsidRPr="008442B9">
        <w:rPr>
          <w:rFonts w:cs="Arial"/>
          <w:sz w:val="20"/>
        </w:rPr>
        <w:lastRenderedPageBreak/>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 xml:space="preserve">ání a převzetí předmětu koupě se uskuteční při řádném dodání předmětu plnění prodávajícím do místa převzetí.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w:t>
      </w:r>
      <w:proofErr w:type="gramStart"/>
      <w:r w:rsidR="00126605" w:rsidRPr="008442B9">
        <w:rPr>
          <w:rFonts w:cs="Arial"/>
        </w:rPr>
        <w:t xml:space="preserve">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A87C37">
        <w:rPr>
          <w:rFonts w:cs="Arial"/>
        </w:rPr>
        <w:t>1.2</w:t>
      </w:r>
      <w:r w:rsidR="00126605" w:rsidRPr="008442B9">
        <w:rPr>
          <w:rFonts w:cs="Arial"/>
        </w:rPr>
        <w:fldChar w:fldCharType="end"/>
      </w:r>
      <w:r w:rsidR="00126605" w:rsidRPr="008442B9">
        <w:rPr>
          <w:rFonts w:cs="Arial"/>
        </w:rPr>
        <w:t xml:space="preserve"> této</w:t>
      </w:r>
      <w:proofErr w:type="gramEnd"/>
      <w:r w:rsidR="00126605" w:rsidRPr="008442B9">
        <w:rPr>
          <w:rFonts w:cs="Arial"/>
        </w:rPr>
        <w:t xml:space="preserve">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w:t>
      </w:r>
      <w:r w:rsidR="00E155B6">
        <w:rPr>
          <w:rFonts w:cs="Arial"/>
        </w:rPr>
        <w:t xml:space="preserve">též </w:t>
      </w:r>
      <w:r w:rsidR="00306A22" w:rsidRPr="008442B9">
        <w:rPr>
          <w:rFonts w:cs="Arial"/>
        </w:rPr>
        <w:t>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v souladu s </w:t>
      </w:r>
      <w:proofErr w:type="gramStart"/>
      <w:r w:rsidR="00393043" w:rsidRPr="008442B9">
        <w:rPr>
          <w:rFonts w:cs="Arial"/>
        </w:rPr>
        <w:t xml:space="preserve">bodem </w:t>
      </w:r>
      <w:r w:rsidR="00393043" w:rsidRPr="008442B9">
        <w:rPr>
          <w:rFonts w:cs="Arial"/>
        </w:rPr>
        <w:fldChar w:fldCharType="begin"/>
      </w:r>
      <w:r w:rsidR="00393043" w:rsidRPr="008442B9">
        <w:rPr>
          <w:rFonts w:cs="Arial"/>
        </w:rPr>
        <w:instrText xml:space="preserve"> REF _Ref370462987 \r \h </w:instrText>
      </w:r>
      <w:r w:rsidR="00306A22" w:rsidRPr="008442B9">
        <w:rPr>
          <w:rFonts w:cs="Arial"/>
        </w:rPr>
        <w:instrText xml:space="preserve"> \* MERGEFORMAT </w:instrText>
      </w:r>
      <w:r w:rsidR="00393043" w:rsidRPr="008442B9">
        <w:rPr>
          <w:rFonts w:cs="Arial"/>
        </w:rPr>
      </w:r>
      <w:r w:rsidR="00393043" w:rsidRPr="008442B9">
        <w:rPr>
          <w:rFonts w:cs="Arial"/>
        </w:rPr>
        <w:fldChar w:fldCharType="separate"/>
      </w:r>
      <w:r w:rsidR="00A87C37">
        <w:rPr>
          <w:rFonts w:cs="Arial"/>
        </w:rPr>
        <w:t>1.8</w:t>
      </w:r>
      <w:r w:rsidR="00393043" w:rsidRPr="008442B9">
        <w:rPr>
          <w:rFonts w:cs="Arial"/>
        </w:rPr>
        <w:fldChar w:fldCharType="end"/>
      </w:r>
      <w:r w:rsidR="00393043" w:rsidRPr="008442B9">
        <w:rPr>
          <w:rFonts w:cs="Arial"/>
        </w:rPr>
        <w:t xml:space="preserve"> této</w:t>
      </w:r>
      <w:proofErr w:type="gramEnd"/>
      <w:r w:rsidR="00393043" w:rsidRPr="008442B9">
        <w:rPr>
          <w:rFonts w:cs="Arial"/>
        </w:rPr>
        <w:t xml:space="preserve"> smlouvy </w:t>
      </w:r>
      <w:r w:rsidRPr="008442B9">
        <w:rPr>
          <w:rFonts w:cs="Arial"/>
        </w:rPr>
        <w:t>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31"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1"/>
    </w:p>
    <w:p w:rsidR="00A556A4" w:rsidRPr="008442B9" w:rsidRDefault="00A556A4" w:rsidP="00306A22">
      <w:pPr>
        <w:pStyle w:val="02-ODST-2"/>
        <w:rPr>
          <w:rFonts w:cs="Arial"/>
        </w:rPr>
      </w:pPr>
      <w:bookmarkStart w:id="32" w:name="_Ref370463401"/>
      <w:r w:rsidRPr="008442B9">
        <w:rPr>
          <w:rFonts w:cs="Arial"/>
        </w:rPr>
        <w:t>Prodávající kupujícímu předá následující dokumenty:</w:t>
      </w:r>
      <w:bookmarkEnd w:id="32"/>
    </w:p>
    <w:p w:rsidR="004A1CB5" w:rsidRDefault="004A1CB5" w:rsidP="004A1CB5">
      <w:pPr>
        <w:pStyle w:val="Odrky2rove"/>
        <w:numPr>
          <w:ilvl w:val="1"/>
          <w:numId w:val="24"/>
        </w:numPr>
        <w:spacing w:before="0"/>
        <w:rPr>
          <w:rFonts w:cs="Arial"/>
        </w:rPr>
      </w:pPr>
      <w:bookmarkStart w:id="33" w:name="_Ref146521786"/>
      <w:r>
        <w:rPr>
          <w:rFonts w:cs="Arial"/>
        </w:rPr>
        <w:t xml:space="preserve">prohlášení o shodě (ES certifikáty) </w:t>
      </w:r>
    </w:p>
    <w:p w:rsidR="004A1CB5" w:rsidRDefault="004A1CB5" w:rsidP="004A1CB5">
      <w:pPr>
        <w:pStyle w:val="Odrky2rove"/>
        <w:numPr>
          <w:ilvl w:val="1"/>
          <w:numId w:val="24"/>
        </w:numPr>
        <w:spacing w:before="0"/>
        <w:rPr>
          <w:rFonts w:cs="Arial"/>
        </w:rPr>
      </w:pPr>
      <w:r>
        <w:rPr>
          <w:rFonts w:cs="Arial"/>
        </w:rPr>
        <w:t>atesty, certifikáty a osvědčení o jakosti</w:t>
      </w:r>
    </w:p>
    <w:p w:rsidR="004A1CB5" w:rsidRDefault="004A1CB5" w:rsidP="004A1CB5">
      <w:pPr>
        <w:pStyle w:val="Odrky2rove"/>
        <w:numPr>
          <w:ilvl w:val="1"/>
          <w:numId w:val="24"/>
        </w:numPr>
        <w:spacing w:before="0"/>
        <w:rPr>
          <w:rFonts w:cs="Arial"/>
        </w:rPr>
      </w:pPr>
      <w:r>
        <w:rPr>
          <w:rFonts w:cs="Arial"/>
        </w:rPr>
        <w:t>příp. další doklady nutné a vyžadované platnou legislativou</w:t>
      </w:r>
    </w:p>
    <w:p w:rsidR="004A1CB5" w:rsidRDefault="004A1CB5" w:rsidP="004A1CB5">
      <w:pPr>
        <w:pStyle w:val="Odrky2rove"/>
        <w:numPr>
          <w:ilvl w:val="0"/>
          <w:numId w:val="0"/>
        </w:numPr>
        <w:ind w:left="1080"/>
        <w:rPr>
          <w:rFonts w:cs="Arial"/>
        </w:rPr>
      </w:pPr>
      <w:r>
        <w:rPr>
          <w:rFonts w:cs="Arial"/>
        </w:rPr>
        <w:t>Veškerá dokumentace k předmětu zakázky bude zadavateli předána v českém jazyce.</w:t>
      </w:r>
    </w:p>
    <w:p w:rsidR="00BF7BB4" w:rsidRPr="000C541F" w:rsidRDefault="00BF7BB4" w:rsidP="00546CFE">
      <w:pPr>
        <w:pStyle w:val="02-ODST-2"/>
        <w:rPr>
          <w:rFonts w:cs="Arial"/>
        </w:rPr>
      </w:pPr>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3"/>
      <w:r w:rsidRPr="008442B9">
        <w:rPr>
          <w:rFonts w:cs="Arial"/>
        </w:rPr>
        <w:t xml:space="preserve"> požadavky na bezpečnost a ochranu zdraví, požární ochranu a ochranu životního prostředí v souladu s platnou legislativou.</w:t>
      </w:r>
    </w:p>
    <w:p w:rsidR="00193197" w:rsidRPr="008442B9" w:rsidRDefault="00193197" w:rsidP="00193197">
      <w:pPr>
        <w:pStyle w:val="02-ODST-2"/>
        <w:numPr>
          <w:ilvl w:val="0"/>
          <w:numId w:val="0"/>
        </w:numPr>
        <w:ind w:left="567"/>
        <w:rPr>
          <w:rFonts w:cs="Arial"/>
        </w:rPr>
      </w:pPr>
      <w:r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2014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lastRenderedPageBreak/>
        <w:t>Prodávající se zavazuje, že v souladu a dle výše uvedeného prodávající kupujícímu poskytne náhradní plnění v maximální možné míře. V případě nedodržení sjednaného objemu náhradního plnění na dotčený kalendářní rok (tj. r. 2014)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BA6B9A" w:rsidRDefault="000C7846" w:rsidP="000C7846">
      <w:pPr>
        <w:pStyle w:val="02-ODST-2"/>
        <w:rPr>
          <w:color w:val="A6A6A6" w:themeColor="background1" w:themeShade="A6"/>
        </w:rPr>
      </w:pPr>
      <w:r w:rsidRPr="00BA6B9A">
        <w:rPr>
          <w:color w:val="A6A6A6" w:themeColor="background1" w:themeShade="A6"/>
        </w:rPr>
        <w:t>Smluvní strany se v souvislosti s výše uvedeným dohodly, že faktura – daňový doklad vystavený prodávajícím v souladu s touto smlouvou bude označena slovy: „Tato dodávka je náhradním plněním podle ustanovení § 81 odst. 2 zákona č. 4</w:t>
      </w:r>
      <w:r w:rsidR="0094306F" w:rsidRPr="00BA6B9A">
        <w:rPr>
          <w:color w:val="A6A6A6" w:themeColor="background1" w:themeShade="A6"/>
        </w:rPr>
        <w:t>35/2004 Sb., o zaměstnanosti.".</w:t>
      </w:r>
    </w:p>
    <w:p w:rsidR="007F65B6" w:rsidRPr="007F65B6" w:rsidRDefault="007F65B6" w:rsidP="007F65B6">
      <w:pPr>
        <w:pStyle w:val="02-ODST-2"/>
        <w:rPr>
          <w:rFonts w:cs="Arial"/>
        </w:rPr>
      </w:pPr>
      <w:r w:rsidRPr="007F65B6">
        <w:rPr>
          <w:rFonts w:cs="Arial"/>
        </w:rPr>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Etický kodex ČEPRO, a.s. je uveřejněn na adrese https://www.ceproas.cz/public/data/eticky_kodex-final.pdf </w:t>
      </w:r>
    </w:p>
    <w:p w:rsidR="007F65B6" w:rsidRPr="007F65B6" w:rsidRDefault="007F65B6" w:rsidP="007F65B6">
      <w:pPr>
        <w:pStyle w:val="02-ODST-2"/>
        <w:numPr>
          <w:ilvl w:val="0"/>
          <w:numId w:val="0"/>
        </w:numPr>
        <w:ind w:left="567"/>
        <w:rPr>
          <w:rFonts w:cs="Arial"/>
        </w:rPr>
      </w:pPr>
      <w:r w:rsidRPr="007F65B6">
        <w:rPr>
          <w:rFonts w:cs="Arial"/>
        </w:rPr>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F6299" w:rsidRPr="008442B9" w:rsidRDefault="007F65B6" w:rsidP="007F65B6">
      <w:pPr>
        <w:pStyle w:val="02-ODST-2"/>
        <w:rPr>
          <w:rFonts w:cs="Arial"/>
        </w:rPr>
      </w:pPr>
      <w:r w:rsidRPr="007F65B6">
        <w:rPr>
          <w:rFonts w:cs="Arial"/>
        </w:rPr>
        <w:t>Smluvní strany se zavazují a prohlašují, že splňují a budou po celou dobu trvání této Smlouvy dodržovat a splňovat kritéria a standardy chování společnosti ČEPRO, a.s. v obchodním styku, specifikované a uveřejněné na adrese https://www.ceproas.cz/vyberova-rizeni a etické zásady, obsažené v Etickém kodexu ČEPRO, a.s.</w:t>
      </w:r>
    </w:p>
    <w:p w:rsidR="00BF7BB4" w:rsidRPr="008442B9" w:rsidRDefault="00F06564" w:rsidP="00446BA8">
      <w:pPr>
        <w:pStyle w:val="01-L"/>
        <w:keepNext/>
        <w:ind w:left="17"/>
        <w:rPr>
          <w:rFonts w:cs="Arial"/>
          <w:sz w:val="20"/>
        </w:rPr>
      </w:pPr>
      <w:r w:rsidRPr="008442B9">
        <w:rPr>
          <w:rFonts w:cs="Arial"/>
          <w:sz w:val="20"/>
        </w:rPr>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bude vůči němu 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pravomocné odsouzení prodávajícího pro trestný čin podle zákona č. 418/2011 Sb., o 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bude vůči němu podán návrh dle zákona č. 182/2006 Sb., insolvenční zákon, v platném znění;</w:t>
      </w:r>
    </w:p>
    <w:p w:rsidR="00B126D1" w:rsidRPr="008442B9" w:rsidRDefault="00B126D1" w:rsidP="00B126D1">
      <w:pPr>
        <w:pStyle w:val="05-ODST-3"/>
        <w:rPr>
          <w:rFonts w:cs="Arial"/>
        </w:rPr>
      </w:pPr>
      <w:r w:rsidRPr="008442B9">
        <w:rPr>
          <w:rFonts w:cs="Arial"/>
        </w:rPr>
        <w:lastRenderedPageBreak/>
        <w:t>opakované nedodržení podmínek stanovených smlouvou;</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r w:rsidR="00856E2D">
        <w:rPr>
          <w:rFonts w:cs="Arial"/>
        </w:rPr>
        <w:t xml:space="preserve"> nebo osobně doručeného druhé smluvní straně</w:t>
      </w:r>
      <w:r w:rsidRPr="008442B9">
        <w:rPr>
          <w:rFonts w:cs="Arial"/>
        </w:rPr>
        <w:t>.</w:t>
      </w:r>
      <w:r w:rsidR="00856E2D">
        <w:rPr>
          <w:rFonts w:cs="Arial"/>
        </w:rPr>
        <w:t xml:space="preserve"> V případě doručování oznámení o odstoupení od smlouvy formou poštovní zásilky se domněnka doby dojití dle § 573 zákona č. 89/2012 Sb., občanský </w:t>
      </w:r>
      <w:proofErr w:type="gramStart"/>
      <w:r w:rsidR="00856E2D">
        <w:rPr>
          <w:rFonts w:cs="Arial"/>
        </w:rPr>
        <w:t>zákoník,  v platném</w:t>
      </w:r>
      <w:proofErr w:type="gramEnd"/>
      <w:r w:rsidR="00856E2D">
        <w:rPr>
          <w:rFonts w:cs="Arial"/>
        </w:rPr>
        <w:t xml:space="preserve"> znění, neuplatní.</w:t>
      </w:r>
    </w:p>
    <w:p w:rsidR="00856E2D" w:rsidRPr="00FB1749" w:rsidRDefault="00856E2D" w:rsidP="00FB1749">
      <w:pPr>
        <w:pStyle w:val="02-ODST-2"/>
      </w:pPr>
      <w:r>
        <w:t>Právní jednání smluvní strany musí být provedeno písemnou listinnou formou a v případě ukončení vztahu odstoupením od smlouvy musí být v dotčeném dokumentu uveden konkrétní a nezaměnitelný důvod odstoupení.</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6E1A8A" w:rsidRDefault="00BF7BB4" w:rsidP="006E1A8A">
      <w:pPr>
        <w:pStyle w:val="02-ODST-2"/>
        <w:rPr>
          <w:rFonts w:cs="Arial"/>
        </w:rPr>
      </w:pPr>
      <w:r w:rsidRPr="006E1A8A">
        <w:t xml:space="preserve">Ustanovení této smlouvy jsou oddělitelná v tom smyslu, že případná neplatnost některého z ustanovení této smlouvy nezpůsobuje neplatnost celé smlouvy. </w:t>
      </w:r>
      <w:r w:rsidR="008A5C2A" w:rsidRPr="006E1A8A">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6E1A8A" w:rsidRDefault="006E1A8A" w:rsidP="006E1A8A">
      <w:pPr>
        <w:pStyle w:val="02-ODST-2"/>
      </w:pPr>
      <w:r w:rsidRPr="005F4021">
        <w:t>Smluvní strany prohlašují, že tato s</w:t>
      </w:r>
      <w:r w:rsidRPr="006B7866">
        <w:t xml:space="preserve">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w:t>
      </w:r>
      <w:r>
        <w:t>této s</w:t>
      </w:r>
      <w:r w:rsidRPr="006B7866">
        <w:t>mlouvy</w:t>
      </w:r>
      <w:r>
        <w:t>, v jejích přílohách a dokumentech, na které smlouva výslovně odkazuje</w:t>
      </w:r>
      <w:r w:rsidRPr="006B7866">
        <w:t>, nestanoví-li smlouva výslovně něco jiného.</w:t>
      </w:r>
    </w:p>
    <w:p w:rsidR="006E1A8A" w:rsidRPr="006B7866" w:rsidRDefault="006E1A8A" w:rsidP="006E1A8A">
      <w:pPr>
        <w:pStyle w:val="02-ODST-2"/>
      </w:pPr>
      <w:r w:rsidRPr="006B7866">
        <w:t xml:space="preserve">Tato smlouva představuje úplnou dohodu mezi smluvními stranami týkající se jejího předmětu a prohlašují, že ke dni uzavření této smlouvy se ruší veškerá případná ujednání a dohody, které by se týkaly shodného předmětu plnění a tyto jsou v plném rozsahu nahrazeny ujednáními obsaženými v této smlouvě. </w:t>
      </w:r>
    </w:p>
    <w:p w:rsidR="006E1A8A" w:rsidRPr="006B7866" w:rsidRDefault="006E1A8A" w:rsidP="006E1A8A">
      <w:pPr>
        <w:pStyle w:val="02-ODST-2"/>
      </w:pPr>
      <w:r w:rsidRPr="006B7866">
        <w:t>Tuto smlouvu nelze převádět rubopisem.</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Veškeré změny a doplnění této smlouvy mohou být provedeny se souhlasem obou smluvních stran pouze číslovanými, písemnými dodatky.</w:t>
      </w:r>
      <w:r w:rsidR="006E1A8A">
        <w:rPr>
          <w:rFonts w:cs="Arial"/>
        </w:rPr>
        <w:t xml:space="preserve"> </w:t>
      </w:r>
      <w:r w:rsidR="006E1A8A" w:rsidRPr="006B7866">
        <w:t xml:space="preserve">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 </w:t>
      </w:r>
      <w:r w:rsidRPr="008442B9">
        <w:rPr>
          <w:rFonts w:cs="Arial"/>
        </w:rPr>
        <w:t xml:space="preserve"> </w:t>
      </w:r>
    </w:p>
    <w:p w:rsidR="00BF7BB4" w:rsidRPr="008442B9" w:rsidRDefault="00BF7BB4" w:rsidP="00CD0195">
      <w:pPr>
        <w:pStyle w:val="02-ODST-2"/>
        <w:rPr>
          <w:rFonts w:cs="Arial"/>
        </w:rPr>
      </w:pPr>
      <w:r w:rsidRPr="008442B9">
        <w:rPr>
          <w:rFonts w:cs="Arial"/>
        </w:rPr>
        <w:t>Smlouva nabývá platnosti a účinnosti dnem podpisu oběma smluvními stranami.</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P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34"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bookmarkStart w:id="35" w:name="_GoBack"/>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bookmarkEnd w:id="35"/>
      <w:r w:rsidRPr="000C541F">
        <w:rPr>
          <w:rFonts w:cs="Arial"/>
          <w:highlight w:val="yellow"/>
        </w:rPr>
        <w:fldChar w:fldCharType="end"/>
      </w:r>
      <w:bookmarkEnd w:id="34"/>
      <w:r w:rsidR="00DA76EE">
        <w:rPr>
          <w:rFonts w:cs="Arial"/>
        </w:rPr>
        <w:t xml:space="preserve"> včetně technické specifikace</w:t>
      </w:r>
      <w:r w:rsidR="006E1A8A">
        <w:rPr>
          <w:rFonts w:cs="Arial"/>
        </w:rPr>
        <w:t xml:space="preserve"> a popisu předmětu plnění</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w:t>
      </w:r>
      <w:r w:rsidR="009669A4" w:rsidRPr="008442B9">
        <w:rPr>
          <w:rFonts w:cs="Arial"/>
        </w:rPr>
        <w:lastRenderedPageBreak/>
        <w:t xml:space="preserve">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Default="00E868CA" w:rsidP="00BF7BB4">
      <w:pPr>
        <w:pStyle w:val="Prosttext"/>
        <w:rPr>
          <w:rFonts w:ascii="Arial" w:hAnsi="Arial" w:cs="Arial"/>
        </w:rPr>
      </w:pP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6"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6"/>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7"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7"/>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38"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8"/>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39"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0"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0"/>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8442B9">
      <w:headerReference w:type="default"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892" w:rsidRDefault="00401892" w:rsidP="00514B8C">
      <w:r>
        <w:separator/>
      </w:r>
    </w:p>
  </w:endnote>
  <w:endnote w:type="continuationSeparator" w:id="0">
    <w:p w:rsidR="00401892" w:rsidRDefault="00401892"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892" w:rsidRDefault="00401892" w:rsidP="00514B8C">
      <w:r>
        <w:separator/>
      </w:r>
    </w:p>
  </w:footnote>
  <w:footnote w:type="continuationSeparator" w:id="0">
    <w:p w:rsidR="00401892" w:rsidRDefault="00401892"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 xml:space="preserve">Kupní smlouva </w:t>
    </w:r>
    <w:proofErr w:type="gramStart"/>
    <w:r w:rsidRPr="0016478B">
      <w:rPr>
        <w:sz w:val="16"/>
        <w:szCs w:val="16"/>
      </w:rPr>
      <w:t>č. ........</w:t>
    </w:r>
    <w:r w:rsidRPr="0016478B">
      <w:rPr>
        <w:sz w:val="16"/>
        <w:szCs w:val="16"/>
      </w:rPr>
      <w:tab/>
      <w:t>Stránka</w:t>
    </w:r>
    <w:proofErr w:type="gramEnd"/>
    <w:r w:rsidRPr="0016478B">
      <w:rPr>
        <w:sz w:val="16"/>
        <w:szCs w:val="16"/>
      </w:rPr>
      <w:t xml:space="preserve">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F010F8">
      <w:rPr>
        <w:noProof/>
        <w:sz w:val="16"/>
        <w:szCs w:val="16"/>
      </w:rPr>
      <w:t>2</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F010F8">
      <w:rPr>
        <w:noProof/>
        <w:sz w:val="16"/>
        <w:szCs w:val="16"/>
      </w:rPr>
      <w:t>9</w:t>
    </w:r>
    <w:r w:rsidRPr="0016478B">
      <w:rPr>
        <w:sz w:val="16"/>
        <w:szCs w:val="16"/>
      </w:rPr>
      <w:fldChar w:fldCharType="end"/>
    </w:r>
  </w:p>
  <w:p w:rsidR="0016478B" w:rsidRPr="0016478B" w:rsidRDefault="004A1CB5" w:rsidP="0016478B">
    <w:pPr>
      <w:pStyle w:val="Zhlav"/>
      <w:pBdr>
        <w:bottom w:val="single" w:sz="4" w:space="1" w:color="auto"/>
      </w:pBdr>
      <w:spacing w:before="0"/>
      <w:rPr>
        <w:sz w:val="16"/>
        <w:szCs w:val="16"/>
      </w:rPr>
    </w:pPr>
    <w:r>
      <w:rPr>
        <w:sz w:val="16"/>
        <w:szCs w:val="16"/>
      </w:rPr>
      <w:t>234</w:t>
    </w:r>
    <w:r w:rsidR="003D1F57">
      <w:rPr>
        <w:sz w:val="16"/>
        <w:szCs w:val="16"/>
      </w:rPr>
      <w:t>/14/OCN</w:t>
    </w:r>
    <w:r w:rsidR="0016478B">
      <w:rPr>
        <w:sz w:val="16"/>
        <w:szCs w:val="16"/>
      </w:rPr>
      <w:tab/>
    </w:r>
    <w:r>
      <w:rPr>
        <w:sz w:val="16"/>
        <w:szCs w:val="16"/>
      </w:rPr>
      <w:t>Aktivní prvky Cisco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4">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9">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0">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0"/>
  </w:num>
  <w:num w:numId="2">
    <w:abstractNumId w:val="0"/>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0"/>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4"/>
  </w:num>
  <w:num w:numId="5">
    <w:abstractNumId w:val="2"/>
  </w:num>
  <w:num w:numId="6">
    <w:abstractNumId w:val="6"/>
  </w:num>
  <w:num w:numId="7">
    <w:abstractNumId w:val="10"/>
  </w:num>
  <w:num w:numId="8">
    <w:abstractNumId w:val="1"/>
  </w:num>
  <w:num w:numId="9">
    <w:abstractNumId w:val="3"/>
  </w:num>
  <w:num w:numId="10">
    <w:abstractNumId w:val="7"/>
  </w:num>
  <w:num w:numId="11">
    <w:abstractNumId w:val="5"/>
  </w:num>
  <w:num w:numId="12">
    <w:abstractNumId w:val="9"/>
  </w:num>
  <w:num w:numId="13">
    <w:abstractNumId w:val="9"/>
  </w:num>
  <w:num w:numId="14">
    <w:abstractNumId w:val="8"/>
  </w:num>
  <w:num w:numId="15">
    <w:abstractNumId w:val="9"/>
  </w:num>
  <w:num w:numId="16">
    <w:abstractNumId w:val="9"/>
  </w:num>
  <w:num w:numId="17">
    <w:abstractNumId w:val="5"/>
  </w:num>
  <w:num w:numId="18">
    <w:abstractNumId w:val="9"/>
  </w:num>
  <w:num w:numId="19">
    <w:abstractNumId w:val="9"/>
  </w:num>
  <w:num w:numId="20">
    <w:abstractNumId w:val="8"/>
  </w:num>
  <w:num w:numId="21">
    <w:abstractNumId w:val="9"/>
  </w:num>
  <w:num w:numId="22">
    <w:abstractNumId w:val="9"/>
  </w:num>
  <w:num w:numId="23">
    <w:abstractNumId w:val="8"/>
    <w:lvlOverride w:ilvl="0">
      <w:startOverride w:val="1"/>
    </w:lvlOverride>
  </w:num>
  <w:num w:numId="24">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0A6E"/>
    <w:rsid w:val="0001787C"/>
    <w:rsid w:val="00017B08"/>
    <w:rsid w:val="00030248"/>
    <w:rsid w:val="0004387E"/>
    <w:rsid w:val="00055C80"/>
    <w:rsid w:val="00060073"/>
    <w:rsid w:val="000C541F"/>
    <w:rsid w:val="000C7846"/>
    <w:rsid w:val="000C7C76"/>
    <w:rsid w:val="000D1C5E"/>
    <w:rsid w:val="000F6927"/>
    <w:rsid w:val="00104A2A"/>
    <w:rsid w:val="0011686B"/>
    <w:rsid w:val="00120925"/>
    <w:rsid w:val="00121F77"/>
    <w:rsid w:val="00125AA8"/>
    <w:rsid w:val="00126605"/>
    <w:rsid w:val="00132231"/>
    <w:rsid w:val="00141353"/>
    <w:rsid w:val="00146D23"/>
    <w:rsid w:val="0015131F"/>
    <w:rsid w:val="001553D1"/>
    <w:rsid w:val="00157CE6"/>
    <w:rsid w:val="0016478B"/>
    <w:rsid w:val="001721E9"/>
    <w:rsid w:val="0019186E"/>
    <w:rsid w:val="00193197"/>
    <w:rsid w:val="00196B54"/>
    <w:rsid w:val="001A01A6"/>
    <w:rsid w:val="001B7A7F"/>
    <w:rsid w:val="001C7B11"/>
    <w:rsid w:val="001E5618"/>
    <w:rsid w:val="00201357"/>
    <w:rsid w:val="00211830"/>
    <w:rsid w:val="00220DAE"/>
    <w:rsid w:val="002308FD"/>
    <w:rsid w:val="002314E0"/>
    <w:rsid w:val="00237B0A"/>
    <w:rsid w:val="0024206D"/>
    <w:rsid w:val="00254101"/>
    <w:rsid w:val="00254F0A"/>
    <w:rsid w:val="002645DD"/>
    <w:rsid w:val="00264F49"/>
    <w:rsid w:val="00266752"/>
    <w:rsid w:val="002A500E"/>
    <w:rsid w:val="002A53F7"/>
    <w:rsid w:val="002A6EE3"/>
    <w:rsid w:val="002B3B23"/>
    <w:rsid w:val="002B5633"/>
    <w:rsid w:val="002B7E38"/>
    <w:rsid w:val="002C6F21"/>
    <w:rsid w:val="002D2569"/>
    <w:rsid w:val="002D44E8"/>
    <w:rsid w:val="002E004B"/>
    <w:rsid w:val="002E4B06"/>
    <w:rsid w:val="002F36A7"/>
    <w:rsid w:val="00301136"/>
    <w:rsid w:val="003017B4"/>
    <w:rsid w:val="00306A22"/>
    <w:rsid w:val="00313369"/>
    <w:rsid w:val="003406F5"/>
    <w:rsid w:val="003442BB"/>
    <w:rsid w:val="00344FFE"/>
    <w:rsid w:val="00351A26"/>
    <w:rsid w:val="00356637"/>
    <w:rsid w:val="00362516"/>
    <w:rsid w:val="003733C1"/>
    <w:rsid w:val="0037569E"/>
    <w:rsid w:val="00382632"/>
    <w:rsid w:val="00390AF1"/>
    <w:rsid w:val="00393043"/>
    <w:rsid w:val="00393BA5"/>
    <w:rsid w:val="003A3F9B"/>
    <w:rsid w:val="003B4026"/>
    <w:rsid w:val="003B5F75"/>
    <w:rsid w:val="003C38A1"/>
    <w:rsid w:val="003C3A03"/>
    <w:rsid w:val="003D1F57"/>
    <w:rsid w:val="003D27D2"/>
    <w:rsid w:val="003D3CED"/>
    <w:rsid w:val="003D473A"/>
    <w:rsid w:val="003E2035"/>
    <w:rsid w:val="003F6C60"/>
    <w:rsid w:val="00401892"/>
    <w:rsid w:val="00413B62"/>
    <w:rsid w:val="00413BB3"/>
    <w:rsid w:val="00420E2F"/>
    <w:rsid w:val="00443368"/>
    <w:rsid w:val="00443679"/>
    <w:rsid w:val="00446BA8"/>
    <w:rsid w:val="004511DF"/>
    <w:rsid w:val="0046102C"/>
    <w:rsid w:val="004716CD"/>
    <w:rsid w:val="00472AB8"/>
    <w:rsid w:val="00473A41"/>
    <w:rsid w:val="0048526D"/>
    <w:rsid w:val="00485347"/>
    <w:rsid w:val="004A1CB5"/>
    <w:rsid w:val="004B504B"/>
    <w:rsid w:val="004C5B84"/>
    <w:rsid w:val="004F5EE5"/>
    <w:rsid w:val="00500E42"/>
    <w:rsid w:val="00501C28"/>
    <w:rsid w:val="00503948"/>
    <w:rsid w:val="0051435F"/>
    <w:rsid w:val="00514B8C"/>
    <w:rsid w:val="00514DF9"/>
    <w:rsid w:val="00517533"/>
    <w:rsid w:val="00524906"/>
    <w:rsid w:val="005262FE"/>
    <w:rsid w:val="00526931"/>
    <w:rsid w:val="00530F16"/>
    <w:rsid w:val="005428A3"/>
    <w:rsid w:val="00546CFE"/>
    <w:rsid w:val="00551FD9"/>
    <w:rsid w:val="00565432"/>
    <w:rsid w:val="00567F46"/>
    <w:rsid w:val="0057229B"/>
    <w:rsid w:val="00580857"/>
    <w:rsid w:val="005D3FCB"/>
    <w:rsid w:val="005D7034"/>
    <w:rsid w:val="005E35BC"/>
    <w:rsid w:val="005F5FFF"/>
    <w:rsid w:val="006135D4"/>
    <w:rsid w:val="006139A6"/>
    <w:rsid w:val="00617812"/>
    <w:rsid w:val="00620AA4"/>
    <w:rsid w:val="0063049B"/>
    <w:rsid w:val="00645E00"/>
    <w:rsid w:val="00646737"/>
    <w:rsid w:val="00651983"/>
    <w:rsid w:val="0067519A"/>
    <w:rsid w:val="00675DD8"/>
    <w:rsid w:val="006B01A9"/>
    <w:rsid w:val="006B0748"/>
    <w:rsid w:val="006B73BE"/>
    <w:rsid w:val="006C14B8"/>
    <w:rsid w:val="006C36A3"/>
    <w:rsid w:val="006C5C18"/>
    <w:rsid w:val="006C6189"/>
    <w:rsid w:val="006D5682"/>
    <w:rsid w:val="006E1A8A"/>
    <w:rsid w:val="006F6B1A"/>
    <w:rsid w:val="006F71D1"/>
    <w:rsid w:val="00714A55"/>
    <w:rsid w:val="007156B8"/>
    <w:rsid w:val="00725E57"/>
    <w:rsid w:val="007272A5"/>
    <w:rsid w:val="00734016"/>
    <w:rsid w:val="00737B70"/>
    <w:rsid w:val="00743B6F"/>
    <w:rsid w:val="00745972"/>
    <w:rsid w:val="00753DFA"/>
    <w:rsid w:val="00765A6A"/>
    <w:rsid w:val="00770A24"/>
    <w:rsid w:val="0078670A"/>
    <w:rsid w:val="00790EC7"/>
    <w:rsid w:val="007947E1"/>
    <w:rsid w:val="00795680"/>
    <w:rsid w:val="007A4FE1"/>
    <w:rsid w:val="007B3F00"/>
    <w:rsid w:val="007C3617"/>
    <w:rsid w:val="007D1E4E"/>
    <w:rsid w:val="007D6AAB"/>
    <w:rsid w:val="007D6AF3"/>
    <w:rsid w:val="007E369C"/>
    <w:rsid w:val="007F65B6"/>
    <w:rsid w:val="0080057A"/>
    <w:rsid w:val="00802D02"/>
    <w:rsid w:val="00806175"/>
    <w:rsid w:val="00810995"/>
    <w:rsid w:val="00817F96"/>
    <w:rsid w:val="00834F3C"/>
    <w:rsid w:val="0083794C"/>
    <w:rsid w:val="008442B9"/>
    <w:rsid w:val="00854016"/>
    <w:rsid w:val="00856E2D"/>
    <w:rsid w:val="00870B75"/>
    <w:rsid w:val="00873F64"/>
    <w:rsid w:val="008809BF"/>
    <w:rsid w:val="00880A88"/>
    <w:rsid w:val="00881678"/>
    <w:rsid w:val="00883D6E"/>
    <w:rsid w:val="00895871"/>
    <w:rsid w:val="008A4FB5"/>
    <w:rsid w:val="008A5C2A"/>
    <w:rsid w:val="008B4AC1"/>
    <w:rsid w:val="008B7DFA"/>
    <w:rsid w:val="008C19B8"/>
    <w:rsid w:val="008C65B3"/>
    <w:rsid w:val="00900610"/>
    <w:rsid w:val="00901FF5"/>
    <w:rsid w:val="00902724"/>
    <w:rsid w:val="00913FE1"/>
    <w:rsid w:val="009255E7"/>
    <w:rsid w:val="00940929"/>
    <w:rsid w:val="0094306F"/>
    <w:rsid w:val="00952E4D"/>
    <w:rsid w:val="009669A4"/>
    <w:rsid w:val="0099089F"/>
    <w:rsid w:val="009B7FBB"/>
    <w:rsid w:val="009C24B3"/>
    <w:rsid w:val="009C343C"/>
    <w:rsid w:val="009C79AF"/>
    <w:rsid w:val="009D1C2B"/>
    <w:rsid w:val="009E03EE"/>
    <w:rsid w:val="009F201D"/>
    <w:rsid w:val="009F4E12"/>
    <w:rsid w:val="00A14F44"/>
    <w:rsid w:val="00A17690"/>
    <w:rsid w:val="00A50275"/>
    <w:rsid w:val="00A52110"/>
    <w:rsid w:val="00A556A4"/>
    <w:rsid w:val="00A57F00"/>
    <w:rsid w:val="00A87C37"/>
    <w:rsid w:val="00A91040"/>
    <w:rsid w:val="00AB0417"/>
    <w:rsid w:val="00AB1FC0"/>
    <w:rsid w:val="00AD1CEE"/>
    <w:rsid w:val="00AF0B5B"/>
    <w:rsid w:val="00B02058"/>
    <w:rsid w:val="00B044BD"/>
    <w:rsid w:val="00B126D1"/>
    <w:rsid w:val="00B205DB"/>
    <w:rsid w:val="00B2304E"/>
    <w:rsid w:val="00B253A9"/>
    <w:rsid w:val="00B310BA"/>
    <w:rsid w:val="00B32D40"/>
    <w:rsid w:val="00B43E24"/>
    <w:rsid w:val="00B46250"/>
    <w:rsid w:val="00B47C00"/>
    <w:rsid w:val="00B63DC8"/>
    <w:rsid w:val="00B6599B"/>
    <w:rsid w:val="00B7160F"/>
    <w:rsid w:val="00B760F5"/>
    <w:rsid w:val="00B8015A"/>
    <w:rsid w:val="00B83ADE"/>
    <w:rsid w:val="00B84237"/>
    <w:rsid w:val="00B918D5"/>
    <w:rsid w:val="00BA4160"/>
    <w:rsid w:val="00BA6B9A"/>
    <w:rsid w:val="00BE23F7"/>
    <w:rsid w:val="00BF6299"/>
    <w:rsid w:val="00BF7AB5"/>
    <w:rsid w:val="00BF7BB4"/>
    <w:rsid w:val="00C06AD0"/>
    <w:rsid w:val="00C3309E"/>
    <w:rsid w:val="00C558C3"/>
    <w:rsid w:val="00C64F00"/>
    <w:rsid w:val="00C8297C"/>
    <w:rsid w:val="00C8585A"/>
    <w:rsid w:val="00C86717"/>
    <w:rsid w:val="00C96955"/>
    <w:rsid w:val="00CA641F"/>
    <w:rsid w:val="00CB0095"/>
    <w:rsid w:val="00CB065D"/>
    <w:rsid w:val="00CC3610"/>
    <w:rsid w:val="00CD0195"/>
    <w:rsid w:val="00CD1C1F"/>
    <w:rsid w:val="00CE2522"/>
    <w:rsid w:val="00CE5518"/>
    <w:rsid w:val="00CE5C52"/>
    <w:rsid w:val="00CF4366"/>
    <w:rsid w:val="00CF5410"/>
    <w:rsid w:val="00D01A8A"/>
    <w:rsid w:val="00D11668"/>
    <w:rsid w:val="00D17BBA"/>
    <w:rsid w:val="00D43011"/>
    <w:rsid w:val="00D4403C"/>
    <w:rsid w:val="00D468A0"/>
    <w:rsid w:val="00D52D73"/>
    <w:rsid w:val="00D75B13"/>
    <w:rsid w:val="00D766AF"/>
    <w:rsid w:val="00D95207"/>
    <w:rsid w:val="00DA76EE"/>
    <w:rsid w:val="00DC5151"/>
    <w:rsid w:val="00DD65E6"/>
    <w:rsid w:val="00DD76D1"/>
    <w:rsid w:val="00DE3F34"/>
    <w:rsid w:val="00E155B6"/>
    <w:rsid w:val="00E37F60"/>
    <w:rsid w:val="00E452E9"/>
    <w:rsid w:val="00E45996"/>
    <w:rsid w:val="00E50007"/>
    <w:rsid w:val="00E57C1E"/>
    <w:rsid w:val="00E631A4"/>
    <w:rsid w:val="00E70B8C"/>
    <w:rsid w:val="00E72879"/>
    <w:rsid w:val="00E7600D"/>
    <w:rsid w:val="00E84F7C"/>
    <w:rsid w:val="00E868CA"/>
    <w:rsid w:val="00EA1828"/>
    <w:rsid w:val="00EC159B"/>
    <w:rsid w:val="00EC485C"/>
    <w:rsid w:val="00EC6AB7"/>
    <w:rsid w:val="00ED27FC"/>
    <w:rsid w:val="00ED6FB9"/>
    <w:rsid w:val="00EE0C8F"/>
    <w:rsid w:val="00EE5DD3"/>
    <w:rsid w:val="00EE7327"/>
    <w:rsid w:val="00EF130E"/>
    <w:rsid w:val="00EF1C52"/>
    <w:rsid w:val="00F010F8"/>
    <w:rsid w:val="00F06564"/>
    <w:rsid w:val="00F20B57"/>
    <w:rsid w:val="00F2474B"/>
    <w:rsid w:val="00F26208"/>
    <w:rsid w:val="00F442C4"/>
    <w:rsid w:val="00F916E0"/>
    <w:rsid w:val="00FA0787"/>
    <w:rsid w:val="00FA28D4"/>
    <w:rsid w:val="00FB1749"/>
    <w:rsid w:val="00FC31A2"/>
    <w:rsid w:val="00FC4EA2"/>
    <w:rsid w:val="00FE39F5"/>
    <w:rsid w:val="00FE4004"/>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epro_DF@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2CEFB-D1E7-4DE3-8086-233D710A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9</Pages>
  <Words>4594</Words>
  <Characters>27111</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31642</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22</cp:revision>
  <cp:lastPrinted>2014-09-02T05:52:00Z</cp:lastPrinted>
  <dcterms:created xsi:type="dcterms:W3CDTF">2014-08-06T10:21:00Z</dcterms:created>
  <dcterms:modified xsi:type="dcterms:W3CDTF">2014-12-01T12:43:00Z</dcterms:modified>
</cp:coreProperties>
</file>